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F5A2" w14:textId="4C74EACA" w:rsidR="00A221D1" w:rsidRPr="001C097E" w:rsidRDefault="00C62985" w:rsidP="00C62985">
      <w:pPr>
        <w:jc w:val="center"/>
        <w:rPr>
          <w:b/>
          <w:bCs/>
          <w:sz w:val="28"/>
          <w:szCs w:val="28"/>
        </w:rPr>
      </w:pPr>
      <w:r w:rsidRPr="001C097E">
        <w:rPr>
          <w:b/>
          <w:bCs/>
          <w:sz w:val="28"/>
          <w:szCs w:val="28"/>
        </w:rPr>
        <w:t>Instructions for Emergency Animal Treatment and Care</w:t>
      </w:r>
    </w:p>
    <w:p w14:paraId="4D354CE8" w14:textId="77777777" w:rsidR="00C62985" w:rsidRDefault="00C62985"/>
    <w:p w14:paraId="719AE1F7" w14:textId="714A03EC" w:rsidR="002974F9" w:rsidRPr="002974F9" w:rsidRDefault="002974F9">
      <w:pPr>
        <w:rPr>
          <w:b/>
          <w:bCs/>
        </w:rPr>
      </w:pPr>
      <w:r w:rsidRPr="002974F9">
        <w:rPr>
          <w:b/>
          <w:bCs/>
        </w:rPr>
        <w:t>General Information: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36"/>
        <w:gridCol w:w="2422"/>
        <w:gridCol w:w="4297"/>
      </w:tblGrid>
      <w:tr w:rsidR="002974F9" w14:paraId="178D35CD" w14:textId="2D19D7C0" w:rsidTr="001C097E">
        <w:trPr>
          <w:trHeight w:val="432"/>
        </w:trPr>
        <w:tc>
          <w:tcPr>
            <w:tcW w:w="2636" w:type="dxa"/>
            <w:vAlign w:val="center"/>
          </w:tcPr>
          <w:p w14:paraId="41943F7D" w14:textId="1C9CCA48" w:rsidR="002974F9" w:rsidRPr="002974F9" w:rsidRDefault="002974F9" w:rsidP="002974F9">
            <w:pPr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ASP Number:</w:t>
            </w:r>
          </w:p>
        </w:tc>
        <w:tc>
          <w:tcPr>
            <w:tcW w:w="2422" w:type="dxa"/>
            <w:vAlign w:val="center"/>
          </w:tcPr>
          <w:p w14:paraId="6F547EB1" w14:textId="15C3ED93" w:rsidR="002974F9" w:rsidRPr="002974F9" w:rsidRDefault="002974F9" w:rsidP="002974F9">
            <w:pPr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PI Name:</w:t>
            </w:r>
          </w:p>
        </w:tc>
        <w:tc>
          <w:tcPr>
            <w:tcW w:w="4297" w:type="dxa"/>
            <w:vAlign w:val="center"/>
          </w:tcPr>
          <w:p w14:paraId="0C9C07A2" w14:textId="2C11D061" w:rsidR="002974F9" w:rsidRPr="002974F9" w:rsidRDefault="002974F9" w:rsidP="002974F9">
            <w:pPr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ASP Title:</w:t>
            </w:r>
          </w:p>
        </w:tc>
      </w:tr>
    </w:tbl>
    <w:p w14:paraId="39FA1B19" w14:textId="77777777" w:rsidR="00C62985" w:rsidRDefault="00C62985"/>
    <w:p w14:paraId="687D1C48" w14:textId="7F678CFC" w:rsidR="00C62985" w:rsidRPr="002974F9" w:rsidRDefault="00683F5D">
      <w:pPr>
        <w:rPr>
          <w:b/>
          <w:bCs/>
        </w:rPr>
      </w:pPr>
      <w:r w:rsidRPr="002974F9">
        <w:rPr>
          <w:b/>
          <w:bCs/>
        </w:rPr>
        <w:t>Point of Contact (POC)</w:t>
      </w:r>
      <w:r w:rsidR="00C62985" w:rsidRPr="002974F9">
        <w:rPr>
          <w:b/>
          <w:bCs/>
        </w:rPr>
        <w:t xml:space="preserve">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89"/>
        <w:gridCol w:w="2338"/>
        <w:gridCol w:w="2338"/>
      </w:tblGrid>
      <w:tr w:rsidR="00C62985" w:rsidRPr="002974F9" w14:paraId="47CDA360" w14:textId="77777777" w:rsidTr="00C62985">
        <w:tc>
          <w:tcPr>
            <w:tcW w:w="3685" w:type="dxa"/>
            <w:shd w:val="clear" w:color="auto" w:fill="E7E6E6" w:themeFill="background2"/>
            <w:vAlign w:val="center"/>
          </w:tcPr>
          <w:p w14:paraId="491719EB" w14:textId="212A9DE9" w:rsidR="00C62985" w:rsidRPr="002974F9" w:rsidRDefault="00C62985" w:rsidP="00C62985">
            <w:pPr>
              <w:jc w:val="center"/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Name</w:t>
            </w: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164A296F" w14:textId="72E49185" w:rsidR="00C62985" w:rsidRPr="002974F9" w:rsidRDefault="00C62985" w:rsidP="00C62985">
            <w:pPr>
              <w:jc w:val="center"/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Order of Contact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362451BB" w14:textId="14DE870A" w:rsidR="00C62985" w:rsidRPr="002974F9" w:rsidRDefault="00C62985" w:rsidP="00C62985">
            <w:pPr>
              <w:jc w:val="center"/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Work Phone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2A603493" w14:textId="3B4B7CA8" w:rsidR="00C62985" w:rsidRPr="002974F9" w:rsidRDefault="00C62985" w:rsidP="00C62985">
            <w:pPr>
              <w:jc w:val="center"/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Other Phone</w:t>
            </w:r>
          </w:p>
        </w:tc>
      </w:tr>
      <w:tr w:rsidR="00C62985" w14:paraId="6D4AF5B0" w14:textId="77777777" w:rsidTr="00C62985">
        <w:tc>
          <w:tcPr>
            <w:tcW w:w="3685" w:type="dxa"/>
          </w:tcPr>
          <w:p w14:paraId="370167A7" w14:textId="77777777" w:rsidR="00C62985" w:rsidRDefault="00C62985"/>
        </w:tc>
        <w:tc>
          <w:tcPr>
            <w:tcW w:w="989" w:type="dxa"/>
          </w:tcPr>
          <w:p w14:paraId="4BF239F9" w14:textId="77777777" w:rsidR="00C62985" w:rsidRDefault="00C62985"/>
        </w:tc>
        <w:tc>
          <w:tcPr>
            <w:tcW w:w="2338" w:type="dxa"/>
          </w:tcPr>
          <w:p w14:paraId="26A6EA2A" w14:textId="77777777" w:rsidR="00C62985" w:rsidRDefault="00C62985"/>
        </w:tc>
        <w:tc>
          <w:tcPr>
            <w:tcW w:w="2338" w:type="dxa"/>
          </w:tcPr>
          <w:p w14:paraId="6C720587" w14:textId="77777777" w:rsidR="00C62985" w:rsidRDefault="00C62985"/>
        </w:tc>
      </w:tr>
      <w:tr w:rsidR="00C62985" w14:paraId="593E4D52" w14:textId="77777777" w:rsidTr="00C62985">
        <w:tc>
          <w:tcPr>
            <w:tcW w:w="3685" w:type="dxa"/>
          </w:tcPr>
          <w:p w14:paraId="6FC065A2" w14:textId="77777777" w:rsidR="00C62985" w:rsidRDefault="00C62985"/>
        </w:tc>
        <w:tc>
          <w:tcPr>
            <w:tcW w:w="989" w:type="dxa"/>
          </w:tcPr>
          <w:p w14:paraId="4307EC11" w14:textId="77777777" w:rsidR="00C62985" w:rsidRDefault="00C62985"/>
        </w:tc>
        <w:tc>
          <w:tcPr>
            <w:tcW w:w="2338" w:type="dxa"/>
          </w:tcPr>
          <w:p w14:paraId="21F81787" w14:textId="77777777" w:rsidR="00C62985" w:rsidRDefault="00C62985"/>
        </w:tc>
        <w:tc>
          <w:tcPr>
            <w:tcW w:w="2338" w:type="dxa"/>
          </w:tcPr>
          <w:p w14:paraId="45AB573B" w14:textId="77777777" w:rsidR="00C62985" w:rsidRDefault="00C62985"/>
        </w:tc>
      </w:tr>
      <w:tr w:rsidR="00C62985" w14:paraId="4F37A280" w14:textId="77777777" w:rsidTr="00C62985">
        <w:tc>
          <w:tcPr>
            <w:tcW w:w="3685" w:type="dxa"/>
          </w:tcPr>
          <w:p w14:paraId="4629294A" w14:textId="77777777" w:rsidR="00C62985" w:rsidRDefault="00C62985"/>
        </w:tc>
        <w:tc>
          <w:tcPr>
            <w:tcW w:w="989" w:type="dxa"/>
          </w:tcPr>
          <w:p w14:paraId="3421E84E" w14:textId="77777777" w:rsidR="00C62985" w:rsidRDefault="00C62985"/>
        </w:tc>
        <w:tc>
          <w:tcPr>
            <w:tcW w:w="2338" w:type="dxa"/>
          </w:tcPr>
          <w:p w14:paraId="13D9CBCF" w14:textId="77777777" w:rsidR="00C62985" w:rsidRDefault="00C62985"/>
        </w:tc>
        <w:tc>
          <w:tcPr>
            <w:tcW w:w="2338" w:type="dxa"/>
          </w:tcPr>
          <w:p w14:paraId="256C8504" w14:textId="77777777" w:rsidR="00C62985" w:rsidRDefault="00C62985"/>
        </w:tc>
      </w:tr>
    </w:tbl>
    <w:p w14:paraId="5078C497" w14:textId="77777777" w:rsidR="002974F9" w:rsidRDefault="002974F9"/>
    <w:p w14:paraId="51D28018" w14:textId="00F921F9" w:rsidR="00C62985" w:rsidRPr="002974F9" w:rsidRDefault="00C62985">
      <w:pPr>
        <w:rPr>
          <w:b/>
          <w:bCs/>
        </w:rPr>
      </w:pPr>
      <w:r w:rsidRPr="002974F9">
        <w:rPr>
          <w:b/>
          <w:bCs/>
        </w:rPr>
        <w:t>Animal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62985" w:rsidRPr="002974F9" w14:paraId="1A5DD300" w14:textId="77777777" w:rsidTr="00C62985">
        <w:tc>
          <w:tcPr>
            <w:tcW w:w="1558" w:type="dxa"/>
            <w:shd w:val="clear" w:color="auto" w:fill="E7E6E6" w:themeFill="background2"/>
            <w:vAlign w:val="center"/>
          </w:tcPr>
          <w:p w14:paraId="3DE329A8" w14:textId="34AAE3A2" w:rsidR="00C62985" w:rsidRPr="002974F9" w:rsidRDefault="00C62985" w:rsidP="00C62985">
            <w:pPr>
              <w:jc w:val="center"/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Species</w:t>
            </w: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4EC1F05E" w14:textId="4107525B" w:rsidR="00C62985" w:rsidRPr="002974F9" w:rsidRDefault="00C62985" w:rsidP="00C62985">
            <w:pPr>
              <w:jc w:val="center"/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Housing Location(s)</w:t>
            </w: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012F13EE" w14:textId="31B8D6C4" w:rsidR="00C62985" w:rsidRPr="002974F9" w:rsidRDefault="00C62985" w:rsidP="00C62985">
            <w:pPr>
              <w:jc w:val="center"/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Procedure</w:t>
            </w:r>
            <w:r w:rsidR="001C097E">
              <w:rPr>
                <w:sz w:val="20"/>
                <w:szCs w:val="20"/>
              </w:rPr>
              <w:t>(</w:t>
            </w:r>
            <w:r w:rsidRPr="002974F9">
              <w:rPr>
                <w:sz w:val="20"/>
                <w:szCs w:val="20"/>
              </w:rPr>
              <w:t>s</w:t>
            </w:r>
            <w:r w:rsidR="001C097E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061C3368" w14:textId="1ADDD5C9" w:rsidR="00C62985" w:rsidRPr="002974F9" w:rsidRDefault="00C62985" w:rsidP="00C62985">
            <w:pPr>
              <w:jc w:val="center"/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Potential or Expected Complications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2ECDB20" w14:textId="35DBF083" w:rsidR="00C62985" w:rsidRPr="002974F9" w:rsidRDefault="00C62985" w:rsidP="00C62985">
            <w:pPr>
              <w:jc w:val="center"/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Circumstances Requiring Contact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39F1E64" w14:textId="5300FADC" w:rsidR="00C62985" w:rsidRPr="002974F9" w:rsidRDefault="00C62985" w:rsidP="00C62985">
            <w:pPr>
              <w:jc w:val="center"/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Treatment Restrictions</w:t>
            </w:r>
          </w:p>
        </w:tc>
      </w:tr>
      <w:tr w:rsidR="00C62985" w14:paraId="68FDBCDE" w14:textId="77777777" w:rsidTr="00C62985">
        <w:tc>
          <w:tcPr>
            <w:tcW w:w="1558" w:type="dxa"/>
          </w:tcPr>
          <w:p w14:paraId="1C7478E6" w14:textId="77777777" w:rsidR="00C62985" w:rsidRDefault="00C62985"/>
        </w:tc>
        <w:tc>
          <w:tcPr>
            <w:tcW w:w="1558" w:type="dxa"/>
          </w:tcPr>
          <w:p w14:paraId="3B4ED77D" w14:textId="77777777" w:rsidR="00C62985" w:rsidRDefault="00C62985"/>
        </w:tc>
        <w:tc>
          <w:tcPr>
            <w:tcW w:w="1558" w:type="dxa"/>
          </w:tcPr>
          <w:p w14:paraId="5AAD9845" w14:textId="77777777" w:rsidR="00C62985" w:rsidRDefault="00C62985"/>
        </w:tc>
        <w:tc>
          <w:tcPr>
            <w:tcW w:w="1558" w:type="dxa"/>
          </w:tcPr>
          <w:p w14:paraId="50B7824E" w14:textId="77777777" w:rsidR="00C62985" w:rsidRDefault="00C62985"/>
        </w:tc>
        <w:tc>
          <w:tcPr>
            <w:tcW w:w="1559" w:type="dxa"/>
          </w:tcPr>
          <w:p w14:paraId="2B0ED21D" w14:textId="77777777" w:rsidR="00C62985" w:rsidRDefault="00C62985"/>
        </w:tc>
        <w:tc>
          <w:tcPr>
            <w:tcW w:w="1559" w:type="dxa"/>
          </w:tcPr>
          <w:p w14:paraId="729F6BF6" w14:textId="77777777" w:rsidR="00C62985" w:rsidRDefault="00C62985"/>
        </w:tc>
      </w:tr>
      <w:tr w:rsidR="00C62985" w14:paraId="1645273B" w14:textId="77777777" w:rsidTr="00C62985">
        <w:tc>
          <w:tcPr>
            <w:tcW w:w="1558" w:type="dxa"/>
          </w:tcPr>
          <w:p w14:paraId="69437E44" w14:textId="77777777" w:rsidR="00C62985" w:rsidRDefault="00C62985"/>
        </w:tc>
        <w:tc>
          <w:tcPr>
            <w:tcW w:w="1558" w:type="dxa"/>
          </w:tcPr>
          <w:p w14:paraId="5D4FECF0" w14:textId="77777777" w:rsidR="00C62985" w:rsidRDefault="00C62985"/>
        </w:tc>
        <w:tc>
          <w:tcPr>
            <w:tcW w:w="1558" w:type="dxa"/>
          </w:tcPr>
          <w:p w14:paraId="5E41A527" w14:textId="77777777" w:rsidR="00C62985" w:rsidRDefault="00C62985"/>
        </w:tc>
        <w:tc>
          <w:tcPr>
            <w:tcW w:w="1558" w:type="dxa"/>
          </w:tcPr>
          <w:p w14:paraId="1769AD93" w14:textId="77777777" w:rsidR="00C62985" w:rsidRDefault="00C62985"/>
        </w:tc>
        <w:tc>
          <w:tcPr>
            <w:tcW w:w="1559" w:type="dxa"/>
          </w:tcPr>
          <w:p w14:paraId="4C34A32A" w14:textId="77777777" w:rsidR="00C62985" w:rsidRDefault="00C62985"/>
        </w:tc>
        <w:tc>
          <w:tcPr>
            <w:tcW w:w="1559" w:type="dxa"/>
          </w:tcPr>
          <w:p w14:paraId="1A645608" w14:textId="77777777" w:rsidR="00C62985" w:rsidRDefault="00C62985"/>
        </w:tc>
      </w:tr>
    </w:tbl>
    <w:p w14:paraId="37D70D3B" w14:textId="77777777" w:rsidR="00C62985" w:rsidRDefault="00C62985"/>
    <w:p w14:paraId="220A5470" w14:textId="4DA034F7" w:rsidR="00C62985" w:rsidRPr="002974F9" w:rsidRDefault="00683F5D">
      <w:pPr>
        <w:rPr>
          <w:b/>
          <w:bCs/>
        </w:rPr>
      </w:pPr>
      <w:r w:rsidRPr="002974F9">
        <w:rPr>
          <w:b/>
          <w:bCs/>
        </w:rPr>
        <w:t>Criteria for Euthanasia</w:t>
      </w:r>
      <w:r w:rsidR="00C62985" w:rsidRPr="002974F9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C62985" w:rsidRPr="00C62985" w14:paraId="2949408A" w14:textId="77777777" w:rsidTr="00683F5D">
        <w:tc>
          <w:tcPr>
            <w:tcW w:w="7465" w:type="dxa"/>
            <w:vAlign w:val="center"/>
          </w:tcPr>
          <w:p w14:paraId="0FB90482" w14:textId="60AC384E" w:rsidR="00C62985" w:rsidRPr="00683F5D" w:rsidRDefault="00C62985" w:rsidP="00683F5D">
            <w:pPr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 xml:space="preserve">Is euthanasia permitted at veterinarian’s discretion if animal is </w:t>
            </w:r>
            <w:r w:rsidR="00683F5D" w:rsidRPr="00683F5D">
              <w:rPr>
                <w:sz w:val="20"/>
                <w:szCs w:val="20"/>
              </w:rPr>
              <w:t xml:space="preserve">in </w:t>
            </w:r>
            <w:r w:rsidRPr="00683F5D">
              <w:rPr>
                <w:sz w:val="20"/>
                <w:szCs w:val="20"/>
              </w:rPr>
              <w:t>poor condition, severe pain</w:t>
            </w:r>
            <w:r w:rsidR="00683F5D" w:rsidRPr="00683F5D">
              <w:rPr>
                <w:sz w:val="20"/>
                <w:szCs w:val="20"/>
              </w:rPr>
              <w:t>,</w:t>
            </w:r>
            <w:r w:rsidRPr="00683F5D">
              <w:rPr>
                <w:sz w:val="20"/>
                <w:szCs w:val="20"/>
              </w:rPr>
              <w:t xml:space="preserve"> and/or distress?</w:t>
            </w:r>
          </w:p>
        </w:tc>
        <w:tc>
          <w:tcPr>
            <w:tcW w:w="1885" w:type="dxa"/>
            <w:vAlign w:val="center"/>
          </w:tcPr>
          <w:p w14:paraId="47EEA553" w14:textId="5D5F4961" w:rsidR="00C62985" w:rsidRPr="00683F5D" w:rsidRDefault="00C62985" w:rsidP="00683F5D">
            <w:pPr>
              <w:jc w:val="center"/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 xml:space="preserve">YES </w:t>
            </w:r>
            <w:proofErr w:type="gramStart"/>
            <w:r w:rsidRPr="00683F5D">
              <w:rPr>
                <w:sz w:val="20"/>
                <w:szCs w:val="20"/>
              </w:rPr>
              <w:t>[  ]</w:t>
            </w:r>
            <w:proofErr w:type="gramEnd"/>
            <w:r w:rsidRPr="00683F5D">
              <w:rPr>
                <w:sz w:val="20"/>
                <w:szCs w:val="20"/>
              </w:rPr>
              <w:t xml:space="preserve">  NO [  ]</w:t>
            </w:r>
          </w:p>
        </w:tc>
      </w:tr>
      <w:tr w:rsidR="00C62985" w14:paraId="561B01A4" w14:textId="77777777" w:rsidTr="00683F5D">
        <w:tc>
          <w:tcPr>
            <w:tcW w:w="7465" w:type="dxa"/>
            <w:vAlign w:val="center"/>
          </w:tcPr>
          <w:p w14:paraId="7A3DAA5F" w14:textId="79BF3CBA" w:rsidR="00C62985" w:rsidRPr="00683F5D" w:rsidRDefault="002974F9" w:rsidP="00683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683F5D" w:rsidRPr="00683F5D">
              <w:rPr>
                <w:sz w:val="20"/>
                <w:szCs w:val="20"/>
              </w:rPr>
              <w:t>If yes, notify the POC?</w:t>
            </w:r>
          </w:p>
        </w:tc>
        <w:tc>
          <w:tcPr>
            <w:tcW w:w="1885" w:type="dxa"/>
            <w:vAlign w:val="center"/>
          </w:tcPr>
          <w:p w14:paraId="2ABE0037" w14:textId="12F0533F" w:rsidR="00C62985" w:rsidRPr="00683F5D" w:rsidRDefault="00683F5D" w:rsidP="00683F5D">
            <w:pPr>
              <w:jc w:val="center"/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 xml:space="preserve">YES </w:t>
            </w:r>
            <w:proofErr w:type="gramStart"/>
            <w:r w:rsidRPr="00683F5D">
              <w:rPr>
                <w:sz w:val="20"/>
                <w:szCs w:val="20"/>
              </w:rPr>
              <w:t>[  ]</w:t>
            </w:r>
            <w:proofErr w:type="gramEnd"/>
            <w:r w:rsidRPr="00683F5D">
              <w:rPr>
                <w:sz w:val="20"/>
                <w:szCs w:val="20"/>
              </w:rPr>
              <w:t xml:space="preserve">  NO [  ]</w:t>
            </w:r>
          </w:p>
        </w:tc>
      </w:tr>
      <w:tr w:rsidR="00C62985" w14:paraId="592A06AE" w14:textId="77777777" w:rsidTr="00683F5D">
        <w:tc>
          <w:tcPr>
            <w:tcW w:w="7465" w:type="dxa"/>
            <w:vAlign w:val="center"/>
          </w:tcPr>
          <w:p w14:paraId="08AC59A0" w14:textId="14813D67" w:rsidR="00C62985" w:rsidRPr="00683F5D" w:rsidRDefault="002974F9" w:rsidP="00683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683F5D" w:rsidRPr="00683F5D">
              <w:rPr>
                <w:sz w:val="20"/>
                <w:szCs w:val="20"/>
              </w:rPr>
              <w:t>If yes, is there a requested euthanasia agent and route of administration?</w:t>
            </w:r>
          </w:p>
          <w:p w14:paraId="7BE34603" w14:textId="6E20D64C" w:rsidR="00683F5D" w:rsidRDefault="001C097E" w:rsidP="00683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974F9">
              <w:rPr>
                <w:sz w:val="20"/>
                <w:szCs w:val="20"/>
              </w:rPr>
              <w:t xml:space="preserve">• </w:t>
            </w:r>
            <w:r w:rsidR="00683F5D" w:rsidRPr="00683F5D">
              <w:rPr>
                <w:sz w:val="20"/>
                <w:szCs w:val="20"/>
              </w:rPr>
              <w:t>If so, please specify:</w:t>
            </w:r>
          </w:p>
          <w:p w14:paraId="651ACB3D" w14:textId="278F0EE1" w:rsidR="00683F5D" w:rsidRPr="00683F5D" w:rsidRDefault="00683F5D" w:rsidP="00683F5D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4FF3DB1F" w14:textId="6D3E01B7" w:rsidR="00C62985" w:rsidRPr="00683F5D" w:rsidRDefault="00683F5D" w:rsidP="00683F5D">
            <w:pPr>
              <w:jc w:val="center"/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 xml:space="preserve">YES </w:t>
            </w:r>
            <w:proofErr w:type="gramStart"/>
            <w:r w:rsidRPr="00683F5D">
              <w:rPr>
                <w:sz w:val="20"/>
                <w:szCs w:val="20"/>
              </w:rPr>
              <w:t>[  ]</w:t>
            </w:r>
            <w:proofErr w:type="gramEnd"/>
            <w:r w:rsidRPr="00683F5D">
              <w:rPr>
                <w:sz w:val="20"/>
                <w:szCs w:val="20"/>
              </w:rPr>
              <w:t xml:space="preserve">  NO [  ]</w:t>
            </w:r>
          </w:p>
        </w:tc>
      </w:tr>
      <w:tr w:rsidR="00C62985" w14:paraId="7FEECE08" w14:textId="77777777" w:rsidTr="00683F5D">
        <w:tc>
          <w:tcPr>
            <w:tcW w:w="7465" w:type="dxa"/>
            <w:vAlign w:val="center"/>
          </w:tcPr>
          <w:p w14:paraId="27D40A1A" w14:textId="1BBD6D45" w:rsidR="00C62985" w:rsidRPr="00683F5D" w:rsidRDefault="002974F9" w:rsidP="00683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If yes, a</w:t>
            </w:r>
            <w:r w:rsidR="00683F5D" w:rsidRPr="00683F5D">
              <w:rPr>
                <w:sz w:val="20"/>
                <w:szCs w:val="20"/>
              </w:rPr>
              <w:t>re there specific criteria for euthanasia?</w:t>
            </w:r>
          </w:p>
          <w:p w14:paraId="35023077" w14:textId="3B52BD14" w:rsidR="00683F5D" w:rsidRDefault="001C097E" w:rsidP="00683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974F9">
              <w:rPr>
                <w:sz w:val="20"/>
                <w:szCs w:val="20"/>
              </w:rPr>
              <w:t xml:space="preserve">• </w:t>
            </w:r>
            <w:r w:rsidR="00683F5D" w:rsidRPr="00683F5D">
              <w:rPr>
                <w:sz w:val="20"/>
                <w:szCs w:val="20"/>
              </w:rPr>
              <w:t>If so, please specify:</w:t>
            </w:r>
          </w:p>
          <w:p w14:paraId="3C4F39EC" w14:textId="142F579C" w:rsidR="00683F5D" w:rsidRPr="00683F5D" w:rsidRDefault="00683F5D" w:rsidP="00683F5D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466DDE1D" w14:textId="7ED4BCDE" w:rsidR="00C62985" w:rsidRPr="00683F5D" w:rsidRDefault="00683F5D" w:rsidP="00683F5D">
            <w:pPr>
              <w:jc w:val="center"/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 xml:space="preserve">YES </w:t>
            </w:r>
            <w:proofErr w:type="gramStart"/>
            <w:r w:rsidRPr="00683F5D">
              <w:rPr>
                <w:sz w:val="20"/>
                <w:szCs w:val="20"/>
              </w:rPr>
              <w:t>[  ]</w:t>
            </w:r>
            <w:proofErr w:type="gramEnd"/>
            <w:r w:rsidRPr="00683F5D">
              <w:rPr>
                <w:sz w:val="20"/>
                <w:szCs w:val="20"/>
              </w:rPr>
              <w:t xml:space="preserve">  NO [  ]</w:t>
            </w:r>
          </w:p>
        </w:tc>
      </w:tr>
    </w:tbl>
    <w:p w14:paraId="53D66232" w14:textId="77777777" w:rsidR="00C62985" w:rsidRDefault="00C62985"/>
    <w:p w14:paraId="7D868BDE" w14:textId="1D2DB606" w:rsidR="00683F5D" w:rsidRPr="002974F9" w:rsidRDefault="00683F5D">
      <w:pPr>
        <w:rPr>
          <w:b/>
          <w:bCs/>
        </w:rPr>
      </w:pPr>
      <w:r w:rsidRPr="002974F9">
        <w:rPr>
          <w:b/>
          <w:bCs/>
        </w:rPr>
        <w:t>When Animals are Found Dead or Euthanized: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683F5D" w14:paraId="6EB7A7F4" w14:textId="77777777" w:rsidTr="00683F5D">
        <w:tc>
          <w:tcPr>
            <w:tcW w:w="7465" w:type="dxa"/>
            <w:vAlign w:val="center"/>
          </w:tcPr>
          <w:p w14:paraId="33C65E53" w14:textId="1070C62B" w:rsidR="00683F5D" w:rsidRPr="00683F5D" w:rsidRDefault="00683F5D" w:rsidP="00683F5D">
            <w:pPr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>Notify POC?</w:t>
            </w:r>
          </w:p>
        </w:tc>
        <w:tc>
          <w:tcPr>
            <w:tcW w:w="1885" w:type="dxa"/>
            <w:vAlign w:val="center"/>
          </w:tcPr>
          <w:p w14:paraId="5C1D64FA" w14:textId="15259F68" w:rsidR="00683F5D" w:rsidRDefault="00683F5D" w:rsidP="00683F5D">
            <w:pPr>
              <w:jc w:val="center"/>
            </w:pPr>
            <w:r w:rsidRPr="00683F5D">
              <w:rPr>
                <w:sz w:val="20"/>
                <w:szCs w:val="20"/>
              </w:rPr>
              <w:t xml:space="preserve">YES </w:t>
            </w:r>
            <w:proofErr w:type="gramStart"/>
            <w:r w:rsidRPr="00683F5D">
              <w:rPr>
                <w:sz w:val="20"/>
                <w:szCs w:val="20"/>
              </w:rPr>
              <w:t>[  ]</w:t>
            </w:r>
            <w:proofErr w:type="gramEnd"/>
            <w:r w:rsidRPr="00683F5D">
              <w:rPr>
                <w:sz w:val="20"/>
                <w:szCs w:val="20"/>
              </w:rPr>
              <w:t xml:space="preserve">  NO [  ]</w:t>
            </w:r>
          </w:p>
        </w:tc>
      </w:tr>
      <w:tr w:rsidR="00683F5D" w14:paraId="2CD60391" w14:textId="77777777" w:rsidTr="00683F5D">
        <w:tc>
          <w:tcPr>
            <w:tcW w:w="7465" w:type="dxa"/>
            <w:vAlign w:val="center"/>
          </w:tcPr>
          <w:p w14:paraId="16B33361" w14:textId="5BF72578" w:rsidR="00683F5D" w:rsidRPr="00683F5D" w:rsidRDefault="00683F5D" w:rsidP="00683F5D">
            <w:pPr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>Refrigerate carcass?</w:t>
            </w:r>
          </w:p>
        </w:tc>
        <w:tc>
          <w:tcPr>
            <w:tcW w:w="1885" w:type="dxa"/>
            <w:vAlign w:val="center"/>
          </w:tcPr>
          <w:p w14:paraId="73C6CDE7" w14:textId="5EE034D1" w:rsidR="00683F5D" w:rsidRPr="00683F5D" w:rsidRDefault="00683F5D" w:rsidP="00683F5D">
            <w:pPr>
              <w:jc w:val="center"/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 xml:space="preserve">YES </w:t>
            </w:r>
            <w:proofErr w:type="gramStart"/>
            <w:r w:rsidRPr="00683F5D">
              <w:rPr>
                <w:sz w:val="20"/>
                <w:szCs w:val="20"/>
              </w:rPr>
              <w:t>[  ]</w:t>
            </w:r>
            <w:proofErr w:type="gramEnd"/>
            <w:r w:rsidRPr="00683F5D">
              <w:rPr>
                <w:sz w:val="20"/>
                <w:szCs w:val="20"/>
              </w:rPr>
              <w:t xml:space="preserve">  NO [  ]</w:t>
            </w:r>
          </w:p>
        </w:tc>
      </w:tr>
      <w:tr w:rsidR="00683F5D" w14:paraId="7AB7F610" w14:textId="77777777" w:rsidTr="00683F5D">
        <w:tc>
          <w:tcPr>
            <w:tcW w:w="7465" w:type="dxa"/>
            <w:vAlign w:val="center"/>
          </w:tcPr>
          <w:p w14:paraId="295393D7" w14:textId="4F2AB4B0" w:rsidR="00683F5D" w:rsidRPr="00683F5D" w:rsidRDefault="00683F5D" w:rsidP="00683F5D">
            <w:pPr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>Dispose of carcass?</w:t>
            </w:r>
          </w:p>
        </w:tc>
        <w:tc>
          <w:tcPr>
            <w:tcW w:w="1885" w:type="dxa"/>
            <w:vAlign w:val="center"/>
          </w:tcPr>
          <w:p w14:paraId="065B617F" w14:textId="257402B9" w:rsidR="00683F5D" w:rsidRPr="00683F5D" w:rsidRDefault="00683F5D" w:rsidP="00683F5D">
            <w:pPr>
              <w:jc w:val="center"/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 xml:space="preserve">YES </w:t>
            </w:r>
            <w:proofErr w:type="gramStart"/>
            <w:r w:rsidRPr="00683F5D">
              <w:rPr>
                <w:sz w:val="20"/>
                <w:szCs w:val="20"/>
              </w:rPr>
              <w:t>[  ]</w:t>
            </w:r>
            <w:proofErr w:type="gramEnd"/>
            <w:r w:rsidRPr="00683F5D">
              <w:rPr>
                <w:sz w:val="20"/>
                <w:szCs w:val="20"/>
              </w:rPr>
              <w:t xml:space="preserve">  NO [  ]</w:t>
            </w:r>
          </w:p>
        </w:tc>
      </w:tr>
      <w:tr w:rsidR="00683F5D" w14:paraId="4B4417D9" w14:textId="77777777" w:rsidTr="00683F5D">
        <w:tc>
          <w:tcPr>
            <w:tcW w:w="7465" w:type="dxa"/>
            <w:vAlign w:val="center"/>
          </w:tcPr>
          <w:p w14:paraId="26CE2ED0" w14:textId="77777777" w:rsidR="00683F5D" w:rsidRPr="00683F5D" w:rsidRDefault="00683F5D" w:rsidP="00683F5D">
            <w:pPr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>Submit to DVR for necropsy?</w:t>
            </w:r>
          </w:p>
          <w:p w14:paraId="37B3AFD6" w14:textId="17F9F243" w:rsidR="00683F5D" w:rsidRPr="00683F5D" w:rsidRDefault="001C097E" w:rsidP="00683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974F9">
              <w:rPr>
                <w:sz w:val="20"/>
                <w:szCs w:val="20"/>
              </w:rPr>
              <w:t xml:space="preserve">• </w:t>
            </w:r>
            <w:r w:rsidR="00683F5D" w:rsidRPr="00683F5D">
              <w:rPr>
                <w:sz w:val="20"/>
                <w:szCs w:val="20"/>
              </w:rPr>
              <w:t>If yes, please provide CAN:</w:t>
            </w:r>
          </w:p>
          <w:p w14:paraId="7E67B51A" w14:textId="7BE7FFDD" w:rsidR="00683F5D" w:rsidRPr="00683F5D" w:rsidRDefault="00683F5D" w:rsidP="00683F5D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6B9B98DC" w14:textId="2DAD734A" w:rsidR="00683F5D" w:rsidRPr="00683F5D" w:rsidRDefault="00683F5D" w:rsidP="00683F5D">
            <w:pPr>
              <w:jc w:val="center"/>
              <w:rPr>
                <w:sz w:val="20"/>
                <w:szCs w:val="20"/>
              </w:rPr>
            </w:pPr>
            <w:r w:rsidRPr="00683F5D">
              <w:rPr>
                <w:sz w:val="20"/>
                <w:szCs w:val="20"/>
              </w:rPr>
              <w:t xml:space="preserve">YES </w:t>
            </w:r>
            <w:proofErr w:type="gramStart"/>
            <w:r w:rsidRPr="00683F5D">
              <w:rPr>
                <w:sz w:val="20"/>
                <w:szCs w:val="20"/>
              </w:rPr>
              <w:t>[  ]</w:t>
            </w:r>
            <w:proofErr w:type="gramEnd"/>
            <w:r w:rsidRPr="00683F5D">
              <w:rPr>
                <w:sz w:val="20"/>
                <w:szCs w:val="20"/>
              </w:rPr>
              <w:t xml:space="preserve">  NO [  ]</w:t>
            </w:r>
          </w:p>
        </w:tc>
      </w:tr>
    </w:tbl>
    <w:p w14:paraId="2A52B668" w14:textId="77777777" w:rsidR="00683F5D" w:rsidRDefault="00683F5D"/>
    <w:p w14:paraId="67396C40" w14:textId="303570BD" w:rsidR="00683F5D" w:rsidRPr="002974F9" w:rsidRDefault="00683F5D">
      <w:pPr>
        <w:rPr>
          <w:b/>
          <w:bCs/>
        </w:rPr>
      </w:pPr>
      <w:r w:rsidRPr="002974F9">
        <w:rPr>
          <w:b/>
          <w:bCs/>
        </w:rPr>
        <w:t>Additional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3F5D" w14:paraId="223F134D" w14:textId="77777777" w:rsidTr="00683F5D">
        <w:tc>
          <w:tcPr>
            <w:tcW w:w="9350" w:type="dxa"/>
          </w:tcPr>
          <w:p w14:paraId="2E397A8C" w14:textId="77777777" w:rsidR="00683F5D" w:rsidRDefault="00683F5D"/>
          <w:p w14:paraId="3CAC2C3C" w14:textId="77777777" w:rsidR="00683F5D" w:rsidRDefault="00683F5D"/>
          <w:p w14:paraId="41757F3C" w14:textId="77777777" w:rsidR="00683F5D" w:rsidRDefault="00683F5D"/>
          <w:p w14:paraId="51902743" w14:textId="77777777" w:rsidR="00683F5D" w:rsidRDefault="00683F5D"/>
        </w:tc>
      </w:tr>
    </w:tbl>
    <w:p w14:paraId="6F8D56D9" w14:textId="77777777" w:rsidR="00683F5D" w:rsidRDefault="00683F5D"/>
    <w:p w14:paraId="2CFF5D3F" w14:textId="7D748D8F" w:rsidR="00683F5D" w:rsidRPr="002974F9" w:rsidRDefault="002974F9">
      <w:pPr>
        <w:rPr>
          <w:b/>
          <w:bCs/>
        </w:rPr>
      </w:pPr>
      <w:r w:rsidRPr="002974F9">
        <w:rPr>
          <w:b/>
          <w:bCs/>
        </w:rPr>
        <w:t>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74F9" w14:paraId="1BB1567F" w14:textId="77777777" w:rsidTr="001C097E">
        <w:trPr>
          <w:trHeight w:val="576"/>
        </w:trPr>
        <w:tc>
          <w:tcPr>
            <w:tcW w:w="9350" w:type="dxa"/>
            <w:vAlign w:val="center"/>
          </w:tcPr>
          <w:p w14:paraId="51CC0A3B" w14:textId="09C53D7A" w:rsidR="002974F9" w:rsidRPr="002974F9" w:rsidRDefault="002974F9" w:rsidP="001C097E">
            <w:pPr>
              <w:rPr>
                <w:sz w:val="20"/>
                <w:szCs w:val="20"/>
              </w:rPr>
            </w:pPr>
            <w:r w:rsidRPr="002974F9">
              <w:rPr>
                <w:sz w:val="20"/>
                <w:szCs w:val="20"/>
              </w:rPr>
              <w:t>Principal Investigator:</w:t>
            </w:r>
          </w:p>
        </w:tc>
      </w:tr>
    </w:tbl>
    <w:p w14:paraId="025B684D" w14:textId="77777777" w:rsidR="001C097E" w:rsidRDefault="001C097E" w:rsidP="001C097E">
      <w:pPr>
        <w:jc w:val="center"/>
        <w:rPr>
          <w:i/>
          <w:iCs/>
          <w:sz w:val="15"/>
          <w:szCs w:val="15"/>
        </w:rPr>
      </w:pPr>
    </w:p>
    <w:p w14:paraId="14C78D76" w14:textId="3D91183B" w:rsidR="002974F9" w:rsidRPr="00B942A9" w:rsidRDefault="001C097E" w:rsidP="001C097E">
      <w:pPr>
        <w:jc w:val="center"/>
        <w:rPr>
          <w:i/>
          <w:iCs/>
          <w:sz w:val="15"/>
          <w:szCs w:val="15"/>
        </w:rPr>
      </w:pPr>
      <w:r w:rsidRPr="00B942A9">
        <w:rPr>
          <w:i/>
          <w:iCs/>
          <w:sz w:val="15"/>
          <w:szCs w:val="15"/>
        </w:rPr>
        <w:t>In an emergency, the veterinarian will take the appropriate action if no response is received from the PI/POC within 30 minutes of a notification attempt.</w:t>
      </w:r>
    </w:p>
    <w:sectPr w:rsidR="002974F9" w:rsidRPr="00B942A9" w:rsidSect="001C097E">
      <w:footerReference w:type="default" r:id="rId9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8D56" w14:textId="77777777" w:rsidR="00CB204C" w:rsidRDefault="00CB204C" w:rsidP="001C097E">
      <w:r>
        <w:separator/>
      </w:r>
    </w:p>
  </w:endnote>
  <w:endnote w:type="continuationSeparator" w:id="0">
    <w:p w14:paraId="69D67456" w14:textId="77777777" w:rsidR="00CB204C" w:rsidRDefault="00CB204C" w:rsidP="001C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E10C" w14:textId="0C2AD7BB" w:rsidR="001C097E" w:rsidRPr="001C097E" w:rsidRDefault="001C097E" w:rsidP="001C097E">
    <w:pPr>
      <w:pStyle w:val="Footer"/>
      <w:jc w:val="right"/>
      <w:rPr>
        <w:sz w:val="20"/>
        <w:szCs w:val="20"/>
      </w:rPr>
    </w:pPr>
    <w:r w:rsidRPr="001C097E">
      <w:rPr>
        <w:sz w:val="20"/>
        <w:szCs w:val="20"/>
      </w:rPr>
      <w:t>[Version 9/2023]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3352" w14:textId="77777777" w:rsidR="00CB204C" w:rsidRDefault="00CB204C" w:rsidP="001C097E">
      <w:r>
        <w:separator/>
      </w:r>
    </w:p>
  </w:footnote>
  <w:footnote w:type="continuationSeparator" w:id="0">
    <w:p w14:paraId="21FC7A0E" w14:textId="77777777" w:rsidR="00CB204C" w:rsidRDefault="00CB204C" w:rsidP="001C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85"/>
    <w:rsid w:val="001C097E"/>
    <w:rsid w:val="002974F9"/>
    <w:rsid w:val="006743C6"/>
    <w:rsid w:val="00683F5D"/>
    <w:rsid w:val="007D1715"/>
    <w:rsid w:val="007E3E7D"/>
    <w:rsid w:val="00A221D1"/>
    <w:rsid w:val="00B942A9"/>
    <w:rsid w:val="00C62985"/>
    <w:rsid w:val="00C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22DDC"/>
  <w15:chartTrackingRefBased/>
  <w15:docId w15:val="{5AF95A6E-FB4A-CE4E-A39E-AC8F6CB9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97E"/>
  </w:style>
  <w:style w:type="paragraph" w:styleId="Footer">
    <w:name w:val="footer"/>
    <w:basedOn w:val="Normal"/>
    <w:link w:val="FooterChar"/>
    <w:uiPriority w:val="99"/>
    <w:unhideWhenUsed/>
    <w:rsid w:val="001C0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9F8730088C545A61D0A25C0D9AB9F" ma:contentTypeVersion="13" ma:contentTypeDescription="Create a new document." ma:contentTypeScope="" ma:versionID="a7afbaf45e52088685029acd5ad59fd9">
  <xsd:schema xmlns:xsd="http://www.w3.org/2001/XMLSchema" xmlns:xs="http://www.w3.org/2001/XMLSchema" xmlns:p="http://schemas.microsoft.com/office/2006/metadata/properties" xmlns:ns2="3c6d2811-7721-4ae5-b8b9-05f236cb18c1" xmlns:ns3="6940c726-d888-462d-93b9-61dbc3f8c8d1" targetNamespace="http://schemas.microsoft.com/office/2006/metadata/properties" ma:root="true" ma:fieldsID="8720a1b16080546fc258599fbe43b190" ns2:_="" ns3:_="">
    <xsd:import namespace="3c6d2811-7721-4ae5-b8b9-05f236cb18c1"/>
    <xsd:import namespace="6940c726-d888-462d-93b9-61dbc3f8c8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2811-7721-4ae5-b8b9-05f236cb18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9cea0a-0395-4719-a9c2-82993851d78c}" ma:internalName="TaxCatchAll" ma:showField="CatchAllData" ma:web="3c6d2811-7721-4ae5-b8b9-05f236cb1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0c726-d888-462d-93b9-61dbc3f8c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d2811-7721-4ae5-b8b9-05f236cb18c1" xsi:nil="true"/>
    <lcf76f155ced4ddcb4097134ff3c332f xmlns="6940c726-d888-462d-93b9-61dbc3f8c8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EA819-AD3D-4259-90C0-8D24EC643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d2811-7721-4ae5-b8b9-05f236cb18c1"/>
    <ds:schemaRef ds:uri="6940c726-d888-462d-93b9-61dbc3f8c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C4459-9763-44CC-B459-4006E996CBEA}">
  <ds:schemaRefs>
    <ds:schemaRef ds:uri="http://schemas.microsoft.com/office/2006/metadata/properties"/>
    <ds:schemaRef ds:uri="http://schemas.microsoft.com/office/infopath/2007/PartnerControls"/>
    <ds:schemaRef ds:uri="3c6d2811-7721-4ae5-b8b9-05f236cb18c1"/>
    <ds:schemaRef ds:uri="6940c726-d888-462d-93b9-61dbc3f8c8d1"/>
  </ds:schemaRefs>
</ds:datastoreItem>
</file>

<file path=customXml/itemProps3.xml><?xml version="1.0" encoding="utf-8"?>
<ds:datastoreItem xmlns:ds="http://schemas.openxmlformats.org/officeDocument/2006/customXml" ds:itemID="{74FFE7FA-5FFE-4BA3-8510-281D6D757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Heather (NIH/OD) [E]</dc:creator>
  <cp:keywords/>
  <dc:description/>
  <cp:lastModifiedBy>Smith, Heather (NIH/OD) [E]</cp:lastModifiedBy>
  <cp:revision>2</cp:revision>
  <dcterms:created xsi:type="dcterms:W3CDTF">2023-08-28T14:46:00Z</dcterms:created>
  <dcterms:modified xsi:type="dcterms:W3CDTF">2023-09-27T16:52:00Z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0x010100C949F8730088C545A61D0A25C0D9AB9F</vt:lpwstr>
  </property>
</Properties>
</file>